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8C" w:rsidRPr="00242849" w:rsidRDefault="00CD758C" w:rsidP="008B44D6">
      <w:pPr>
        <w:spacing w:after="0" w:line="240" w:lineRule="auto"/>
        <w:ind w:right="2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408" w:rsidRPr="006F4BAB" w:rsidRDefault="00170408" w:rsidP="00170408">
      <w:pPr>
        <w:spacing w:after="0" w:line="240" w:lineRule="auto"/>
        <w:ind w:right="2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70408" w:rsidRPr="006F4BAB" w:rsidRDefault="00170408" w:rsidP="00170408">
      <w:pPr>
        <w:spacing w:after="0" w:line="240" w:lineRule="auto"/>
        <w:ind w:right="2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МЕЖДУРЕЧЕНСКИЙ</w:t>
      </w:r>
    </w:p>
    <w:p w:rsidR="00170408" w:rsidRPr="006F4BAB" w:rsidRDefault="00170408" w:rsidP="00170408">
      <w:pPr>
        <w:spacing w:after="0" w:line="240" w:lineRule="auto"/>
        <w:ind w:right="2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Кондинского района</w:t>
      </w:r>
    </w:p>
    <w:p w:rsidR="00170408" w:rsidRPr="006F4BAB" w:rsidRDefault="00170408" w:rsidP="00170408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170408" w:rsidRPr="006F4BAB" w:rsidRDefault="00170408" w:rsidP="00170408">
      <w:pPr>
        <w:spacing w:after="0" w:line="240" w:lineRule="auto"/>
        <w:ind w:right="198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70408" w:rsidRPr="006F4BAB" w:rsidRDefault="00170408" w:rsidP="00170408">
      <w:pPr>
        <w:keepNext/>
        <w:suppressAutoHyphens/>
        <w:spacing w:after="0" w:line="240" w:lineRule="auto"/>
        <w:ind w:right="198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F4BA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170408" w:rsidRPr="006F4BAB" w:rsidRDefault="00170408" w:rsidP="00170408">
      <w:pPr>
        <w:spacing w:after="0" w:line="240" w:lineRule="auto"/>
        <w:ind w:left="180" w:right="2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58C" w:rsidRPr="006F4BAB" w:rsidRDefault="00CD758C" w:rsidP="00170408">
      <w:pPr>
        <w:spacing w:after="0" w:line="240" w:lineRule="auto"/>
        <w:ind w:left="180" w:right="2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BAB" w:rsidRPr="006F4BAB" w:rsidRDefault="006F4BAB" w:rsidP="00BB7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 года                                                                              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170408" w:rsidRPr="006F4BAB" w:rsidRDefault="006F4BAB" w:rsidP="00BB7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Междуреченский</w:t>
      </w:r>
    </w:p>
    <w:p w:rsidR="00CD758C" w:rsidRPr="008B44D6" w:rsidRDefault="00CD758C" w:rsidP="00BB7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BAB" w:rsidRDefault="006F4BAB" w:rsidP="00BB7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утратившими силу </w:t>
      </w:r>
    </w:p>
    <w:p w:rsidR="006F4BAB" w:rsidRDefault="006F4BAB" w:rsidP="00BB7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постановлений администрации </w:t>
      </w:r>
    </w:p>
    <w:p w:rsidR="006F4BAB" w:rsidRPr="006F4BAB" w:rsidRDefault="006F4BAB" w:rsidP="00BB7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36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Междуреченский</w:t>
      </w:r>
    </w:p>
    <w:p w:rsidR="006F4BAB" w:rsidRPr="006F4BAB" w:rsidRDefault="006F4BAB" w:rsidP="00BB79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08" w:rsidRPr="00BB7959" w:rsidRDefault="00170408" w:rsidP="00BB79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правовых актов администрации городского поселения Междуреченскийв соответствие с действующим </w:t>
      </w:r>
      <w:r w:rsidR="00726022"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BB79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022" w:rsidRPr="00BB7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BB7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</w:t>
      </w:r>
      <w:r w:rsidR="006C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7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Междуреченский постановляет:</w:t>
      </w:r>
    </w:p>
    <w:p w:rsidR="00170408" w:rsidRPr="006C5025" w:rsidRDefault="00170408" w:rsidP="006C5025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постановления администрации </w:t>
      </w:r>
      <w:r w:rsidR="00BB7959" w:rsidRPr="006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6C5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Междуреченский:</w:t>
      </w:r>
    </w:p>
    <w:p w:rsidR="00726022" w:rsidRPr="006F4BAB" w:rsidRDefault="00BB7959" w:rsidP="00BB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ноября 2014 года </w:t>
      </w:r>
      <w:r w:rsidR="00726022"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245-п «Об утверждении Положения о муниципальном контроле за сохранностью автомобильных дорог местного значения на территории муниципального образования городское поселение Междуреченский»;</w:t>
      </w:r>
    </w:p>
    <w:p w:rsidR="00726022" w:rsidRPr="006F4BAB" w:rsidRDefault="00170408" w:rsidP="00BB79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6022"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февраля </w:t>
      </w: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26022"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26022"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 внесении изменений в постановление администрации городского поселения Междуреченский</w:t>
      </w:r>
      <w:r w:rsidR="00BB79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ноября 2014 года № 245-п</w:t>
      </w:r>
      <w:r w:rsidR="00726022"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за сохранностью автомобильных дорог местного значения на территории муниципального образования городское поселение Междуреченский»;</w:t>
      </w:r>
    </w:p>
    <w:p w:rsidR="00726022" w:rsidRPr="006F4BAB" w:rsidRDefault="00726022" w:rsidP="00BB79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августа </w:t>
      </w:r>
      <w:r w:rsidR="00BB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</w:t>
      </w: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267-п «О внесении изменений в постановление администрации городского поселения Междуре</w:t>
      </w:r>
      <w:r w:rsidR="00BB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ченский от 10 ноября 2014 года № 245-п </w:t>
      </w: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муниципальном контроле за сохранностью автомобильных дорог местного значения на территории муниципального образования городское поселение Междуреченский»;</w:t>
      </w:r>
    </w:p>
    <w:p w:rsidR="00726022" w:rsidRPr="006F4BAB" w:rsidRDefault="00726022" w:rsidP="00BB79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795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BB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2016 года </w:t>
      </w: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65-п</w:t>
      </w:r>
      <w:r w:rsidR="00CD758C"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базового компенсационного</w:t>
      </w:r>
      <w:r w:rsidR="00BB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индекса </w:t>
      </w: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для расчета возмещения вреда, причиняемого транспортными средствами, осуществляющими перевозки тяжеловесных грузов</w:t>
      </w:r>
      <w:r w:rsidR="0079095E"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F30EF" w:rsidRPr="006F4BAB" w:rsidRDefault="0079095E" w:rsidP="00BB7959">
      <w:pPr>
        <w:pStyle w:val="headertext"/>
        <w:spacing w:before="0" w:beforeAutospacing="0"/>
        <w:ind w:firstLine="709"/>
        <w:jc w:val="both"/>
        <w:rPr>
          <w:sz w:val="28"/>
          <w:szCs w:val="28"/>
        </w:rPr>
      </w:pPr>
      <w:r w:rsidRPr="006F4BAB">
        <w:rPr>
          <w:sz w:val="28"/>
          <w:szCs w:val="28"/>
        </w:rPr>
        <w:t>от 07 ноября 2016 года № 1478-п «О внесении изменений в постановление администрации городского поселения Междуреченскийот 09.02.2016 N 65-п «Об утверждении базового компенсационного индекса 2016 года для расчета возмещения вреда, причиняемого транспортными средствами, осуществляющими перевозки тяжеловесных грузов».</w:t>
      </w:r>
    </w:p>
    <w:p w:rsidR="00BB7959" w:rsidRDefault="00170408" w:rsidP="00BB79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BB7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30EF"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бнародовать</w:t>
      </w:r>
      <w:r w:rsidR="00BB7959" w:rsidRPr="00BB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8B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bookmarkStart w:id="0" w:name="_GoBack"/>
      <w:bookmarkEnd w:id="0"/>
      <w:r w:rsidR="00FF30EF"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решением Совета депутатов городского поселения Междуреченский от 2</w:t>
      </w:r>
      <w:r w:rsidR="00BB79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F30EF"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2017 года № 297 «Об утверждении порядка опубликования (обнародования)</w:t>
      </w:r>
      <w:r w:rsidR="00CB6A88"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 и другой официальной информации органов местного самоуправления </w:t>
      </w: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городское поселение Междуреченский</w:t>
      </w:r>
      <w:r w:rsidR="00BB79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6A88"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</w:t>
      </w:r>
      <w:r w:rsidR="00BB7959" w:rsidRPr="00BB79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Кондинского района.</w:t>
      </w:r>
    </w:p>
    <w:p w:rsidR="00170408" w:rsidRPr="006F4BAB" w:rsidRDefault="00170408" w:rsidP="00BB79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3.Постановление вступает в силу </w:t>
      </w:r>
      <w:r w:rsidR="008A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CB6A88" w:rsidRPr="006F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обнародования</w:t>
      </w:r>
      <w:r w:rsidRPr="006F4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408" w:rsidRPr="006F4BAB" w:rsidRDefault="00170408" w:rsidP="00BB79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95E" w:rsidRPr="006F4BAB" w:rsidRDefault="0079095E" w:rsidP="00BB79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95E" w:rsidRPr="006F4BAB" w:rsidRDefault="0079095E" w:rsidP="00BB79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408" w:rsidRPr="006F4BAB" w:rsidRDefault="00170408" w:rsidP="00BB7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</w:t>
      </w:r>
    </w:p>
    <w:p w:rsidR="00BB7959" w:rsidRDefault="00170408" w:rsidP="008A1B78">
      <w:pPr>
        <w:jc w:val="both"/>
      </w:pPr>
      <w:r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Междуреченский      </w:t>
      </w:r>
      <w:r w:rsidR="00CD758C" w:rsidRPr="006F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А.А.Кошманов</w:t>
      </w:r>
    </w:p>
    <w:sectPr w:rsidR="00BB7959" w:rsidSect="008B44D6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E64" w:rsidRDefault="00746E64" w:rsidP="008B44D6">
      <w:pPr>
        <w:spacing w:after="0" w:line="240" w:lineRule="auto"/>
      </w:pPr>
      <w:r>
        <w:separator/>
      </w:r>
    </w:p>
  </w:endnote>
  <w:endnote w:type="continuationSeparator" w:id="1">
    <w:p w:rsidR="00746E64" w:rsidRDefault="00746E64" w:rsidP="008B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E64" w:rsidRDefault="00746E64" w:rsidP="008B44D6">
      <w:pPr>
        <w:spacing w:after="0" w:line="240" w:lineRule="auto"/>
      </w:pPr>
      <w:r>
        <w:separator/>
      </w:r>
    </w:p>
  </w:footnote>
  <w:footnote w:type="continuationSeparator" w:id="1">
    <w:p w:rsidR="00746E64" w:rsidRDefault="00746E64" w:rsidP="008B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291479"/>
      <w:docPartObj>
        <w:docPartGallery w:val="Page Numbers (Top of Page)"/>
        <w:docPartUnique/>
      </w:docPartObj>
    </w:sdtPr>
    <w:sdtContent>
      <w:p w:rsidR="008B44D6" w:rsidRDefault="00B94A8F">
        <w:pPr>
          <w:pStyle w:val="a4"/>
          <w:jc w:val="center"/>
        </w:pPr>
        <w:r>
          <w:fldChar w:fldCharType="begin"/>
        </w:r>
        <w:r w:rsidR="008B44D6">
          <w:instrText>PAGE   \* MERGEFORMAT</w:instrText>
        </w:r>
        <w:r>
          <w:fldChar w:fldCharType="separate"/>
        </w:r>
        <w:r w:rsidR="006C5025">
          <w:rPr>
            <w:noProof/>
          </w:rPr>
          <w:t>2</w:t>
        </w:r>
        <w:r>
          <w:fldChar w:fldCharType="end"/>
        </w:r>
      </w:p>
    </w:sdtContent>
  </w:sdt>
  <w:p w:rsidR="008B44D6" w:rsidRDefault="008B44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408"/>
    <w:rsid w:val="0003331A"/>
    <w:rsid w:val="00170408"/>
    <w:rsid w:val="00235459"/>
    <w:rsid w:val="002718C1"/>
    <w:rsid w:val="003638E5"/>
    <w:rsid w:val="006C5025"/>
    <w:rsid w:val="006F4BAB"/>
    <w:rsid w:val="00726022"/>
    <w:rsid w:val="00746E64"/>
    <w:rsid w:val="0079095E"/>
    <w:rsid w:val="008A1B78"/>
    <w:rsid w:val="008B44D6"/>
    <w:rsid w:val="00921555"/>
    <w:rsid w:val="00AF3944"/>
    <w:rsid w:val="00B94A8F"/>
    <w:rsid w:val="00BB4649"/>
    <w:rsid w:val="00BB7959"/>
    <w:rsid w:val="00C22680"/>
    <w:rsid w:val="00CB6A88"/>
    <w:rsid w:val="00CD758C"/>
    <w:rsid w:val="00D10B25"/>
    <w:rsid w:val="00DA6A9F"/>
    <w:rsid w:val="00FF3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09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4D6"/>
  </w:style>
  <w:style w:type="paragraph" w:styleId="a6">
    <w:name w:val="footer"/>
    <w:basedOn w:val="a"/>
    <w:link w:val="a7"/>
    <w:uiPriority w:val="99"/>
    <w:unhideWhenUsed/>
    <w:rsid w:val="008B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4D6"/>
  </w:style>
  <w:style w:type="paragraph" w:styleId="a8">
    <w:name w:val="List Paragraph"/>
    <w:basedOn w:val="a"/>
    <w:uiPriority w:val="34"/>
    <w:qFormat/>
    <w:rsid w:val="006C5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9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09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4D6"/>
  </w:style>
  <w:style w:type="paragraph" w:styleId="a6">
    <w:name w:val="footer"/>
    <w:basedOn w:val="a"/>
    <w:link w:val="a7"/>
    <w:uiPriority w:val="99"/>
    <w:unhideWhenUsed/>
    <w:rsid w:val="008B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Багаев Анатолий Михайлович</dc:creator>
  <cp:lastModifiedBy>Давыденко Олеся Сергеевна</cp:lastModifiedBy>
  <cp:revision>8</cp:revision>
  <cp:lastPrinted>2019-01-31T10:09:00Z</cp:lastPrinted>
  <dcterms:created xsi:type="dcterms:W3CDTF">2019-01-30T09:20:00Z</dcterms:created>
  <dcterms:modified xsi:type="dcterms:W3CDTF">2019-02-12T09:08:00Z</dcterms:modified>
</cp:coreProperties>
</file>